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D2" w:rsidRPr="0038394C" w:rsidRDefault="00B668C3" w:rsidP="00E028F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Історія</w:t>
      </w:r>
      <w:r w:rsidR="006F2ED2" w:rsidRPr="0038394C">
        <w:rPr>
          <w:b/>
          <w:bCs/>
          <w:sz w:val="28"/>
          <w:szCs w:val="28"/>
          <w:lang w:val="uk-UA"/>
        </w:rPr>
        <w:t xml:space="preserve"> України</w:t>
      </w:r>
    </w:p>
    <w:p w:rsidR="006F2ED2" w:rsidRPr="0038394C" w:rsidRDefault="006F2ED2" w:rsidP="00E028F4">
      <w:pPr>
        <w:jc w:val="center"/>
        <w:rPr>
          <w:b/>
          <w:bCs/>
          <w:sz w:val="28"/>
          <w:szCs w:val="28"/>
          <w:lang w:val="uk-UA"/>
        </w:rPr>
      </w:pPr>
      <w:r w:rsidRPr="0038394C">
        <w:rPr>
          <w:b/>
          <w:bCs/>
          <w:sz w:val="28"/>
          <w:szCs w:val="28"/>
          <w:lang w:val="uk-UA"/>
        </w:rPr>
        <w:t>10 клас</w:t>
      </w:r>
    </w:p>
    <w:p w:rsidR="00E028F4" w:rsidRPr="0038394C" w:rsidRDefault="006F2ED2" w:rsidP="00E028F4">
      <w:pPr>
        <w:jc w:val="center"/>
        <w:rPr>
          <w:b/>
          <w:bCs/>
          <w:sz w:val="28"/>
          <w:szCs w:val="28"/>
          <w:lang w:val="uk-UA"/>
        </w:rPr>
      </w:pPr>
      <w:r w:rsidRPr="0038394C">
        <w:rPr>
          <w:b/>
          <w:bCs/>
          <w:sz w:val="28"/>
          <w:szCs w:val="28"/>
          <w:lang w:val="uk-UA"/>
        </w:rPr>
        <w:t xml:space="preserve"> (52 год. на рік)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301"/>
        <w:gridCol w:w="7038"/>
        <w:gridCol w:w="1184"/>
      </w:tblGrid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8C3" w:rsidRPr="00B668C3" w:rsidRDefault="00B668C3" w:rsidP="006F2ED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6F2ED2" w:rsidRPr="00B668C3" w:rsidRDefault="006F2ED2" w:rsidP="006F2ED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668C3">
              <w:rPr>
                <w:b/>
                <w:sz w:val="20"/>
                <w:szCs w:val="20"/>
                <w:lang w:val="uk-UA"/>
              </w:rPr>
              <w:t>№ уроку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D2" w:rsidRPr="00B668C3" w:rsidRDefault="006F2ED2" w:rsidP="006F2ED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668C3">
              <w:rPr>
                <w:b/>
                <w:sz w:val="20"/>
                <w:szCs w:val="20"/>
                <w:lang w:val="uk-UA"/>
              </w:rPr>
              <w:t xml:space="preserve">Дата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D2" w:rsidRPr="00B668C3" w:rsidRDefault="006F2ED2" w:rsidP="006F2ED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668C3">
              <w:rPr>
                <w:b/>
                <w:sz w:val="20"/>
                <w:szCs w:val="20"/>
                <w:lang w:val="uk-UA"/>
              </w:rPr>
              <w:t xml:space="preserve">Тема, зміст уроку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D2" w:rsidRPr="00B668C3" w:rsidRDefault="006F2ED2" w:rsidP="006F2ED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668C3">
              <w:rPr>
                <w:b/>
                <w:sz w:val="20"/>
                <w:szCs w:val="20"/>
                <w:lang w:val="uk-UA"/>
              </w:rPr>
              <w:t>Прим</w:t>
            </w: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  <w:r w:rsidRPr="0038394C">
              <w:rPr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4458A9" w:rsidRDefault="006F2ED2" w:rsidP="006F2ED2">
            <w:pPr>
              <w:rPr>
                <w:lang w:val="uk-UA"/>
              </w:rPr>
            </w:pPr>
            <w:r w:rsidRPr="004458A9">
              <w:rPr>
                <w:bCs/>
                <w:lang w:val="uk-UA"/>
              </w:rPr>
              <w:t>Вступ</w:t>
            </w:r>
            <w:r w:rsidRPr="004458A9">
              <w:rPr>
                <w:lang w:val="uk-UA"/>
              </w:rPr>
              <w:t xml:space="preserve">. </w:t>
            </w:r>
            <w:r w:rsidR="000A6B98" w:rsidRPr="004458A9">
              <w:rPr>
                <w:lang w:val="uk-UA"/>
              </w:rPr>
              <w:t>Україна і світ на порозі ХХ ст.: основні тенденції соціально-економічного, політичного та культурного розвитку. ХХ століття у світовій історії. Періодизація історії України ХХ ст. Особливості курсу історії України 1914–1945 рр.</w:t>
            </w:r>
          </w:p>
          <w:p w:rsidR="00B668C3" w:rsidRPr="0038394C" w:rsidRDefault="00B668C3" w:rsidP="006F2ED2">
            <w:pPr>
              <w:rPr>
                <w:b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4B7F10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  <w:r w:rsidRPr="0038394C">
              <w:rPr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B98" w:rsidRDefault="004458A9" w:rsidP="000A6B98">
            <w:pPr>
              <w:rPr>
                <w:b/>
                <w:lang w:val="uk-UA"/>
              </w:rPr>
            </w:pPr>
            <w:r w:rsidRPr="004458A9">
              <w:rPr>
                <w:b/>
                <w:lang w:val="uk-UA"/>
              </w:rPr>
              <w:t>Тема 1</w:t>
            </w:r>
            <w:r w:rsidR="000A6B98" w:rsidRPr="004458A9">
              <w:rPr>
                <w:b/>
                <w:lang w:val="uk-UA"/>
              </w:rPr>
              <w:t>. УКРАЇНА В РОКИ ПЕРШОЇ СВІТОВОЇ ВІЙНИ</w:t>
            </w:r>
          </w:p>
          <w:p w:rsidR="000A6B98" w:rsidRDefault="000A6B98" w:rsidP="000A6B98">
            <w:pPr>
              <w:rPr>
                <w:lang w:val="uk-UA"/>
              </w:rPr>
            </w:pPr>
            <w:r w:rsidRPr="000A6B98">
              <w:rPr>
                <w:lang w:val="uk-UA"/>
              </w:rPr>
              <w:t xml:space="preserve">Україна в геополітичних планах країн Антанти і Центральних держав. </w:t>
            </w:r>
            <w:r w:rsidR="00AA1604" w:rsidRPr="00AA1604">
              <w:rPr>
                <w:lang w:val="uk-UA"/>
              </w:rPr>
              <w:t>Війна та українські політичні сили. Головна українська рада. Союз Визволення України. Практичне заняття. Українські політичні організації й середовища в Російській та Австро-Угорській імперіях: порівняльний аналіз стратегії здобуття української державності.</w:t>
            </w:r>
          </w:p>
          <w:p w:rsidR="006F2ED2" w:rsidRPr="0038394C" w:rsidRDefault="006F2ED2" w:rsidP="000A6B98">
            <w:pPr>
              <w:rPr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  <w:r w:rsidRPr="0038394C">
              <w:rPr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0A6B98" w:rsidP="00666A1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A6B98">
              <w:rPr>
                <w:lang w:val="uk-UA" w:eastAsia="uk-UA"/>
              </w:rPr>
              <w:t>Воєнні дії на території України в 1914—1917 рр. Бойовий шлях Легіону Українських січових стрільців та їхня культурно-освітня діяльність.</w:t>
            </w:r>
            <w:r w:rsidRPr="000A6B98">
              <w:rPr>
                <w:lang w:val="uk-UA"/>
              </w:rPr>
              <w:t xml:space="preserve"> </w:t>
            </w:r>
            <w:r w:rsidRPr="000A6B98">
              <w:rPr>
                <w:lang w:val="uk-UA" w:eastAsia="uk-UA"/>
              </w:rPr>
              <w:t>Українці в арміях воюючих держав.</w:t>
            </w:r>
          </w:p>
          <w:p w:rsidR="004B7F10" w:rsidRPr="0038394C" w:rsidRDefault="004B7F10" w:rsidP="00666A1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  <w:r w:rsidRPr="0038394C">
              <w:rPr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0A6B98" w:rsidP="00AA1604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A6B98">
              <w:rPr>
                <w:lang w:val="uk-UA" w:eastAsia="uk-UA"/>
              </w:rPr>
              <w:t>Політика Російської імперії та Австро-Угорщини на українських землях у 1914—1917 рр. Економічна та політична кризи в Російській імперії та Австро-Угорщині.</w:t>
            </w:r>
            <w:r w:rsidR="00AA1604">
              <w:t xml:space="preserve"> </w:t>
            </w:r>
            <w:r w:rsidR="00AA1604" w:rsidRPr="00AA1604">
              <w:rPr>
                <w:b/>
                <w:lang w:val="uk-UA" w:eastAsia="uk-UA"/>
              </w:rPr>
              <w:t>Практичне заняття.</w:t>
            </w:r>
            <w:r w:rsidR="00AA1604" w:rsidRPr="00AA1604">
              <w:rPr>
                <w:lang w:val="uk-UA" w:eastAsia="uk-UA"/>
              </w:rPr>
              <w:t xml:space="preserve"> Життя на фронті і в тилу. </w:t>
            </w:r>
          </w:p>
          <w:p w:rsidR="004B7F10" w:rsidRPr="0038394C" w:rsidRDefault="004B7F10" w:rsidP="00AA1604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0A6B98" w:rsidP="00B04771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  <w:r w:rsidRPr="000A6B98">
              <w:rPr>
                <w:b/>
                <w:i/>
                <w:lang w:val="uk-UA" w:eastAsia="uk-UA"/>
              </w:rPr>
              <w:t>Узагальнення. Тематичний контроль.</w:t>
            </w:r>
          </w:p>
          <w:p w:rsidR="004B7F10" w:rsidRPr="000A6B98" w:rsidRDefault="004B7F10" w:rsidP="00B04771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10" w:rsidRPr="004B7F10" w:rsidRDefault="004458A9" w:rsidP="00B04771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458A9">
              <w:rPr>
                <w:b/>
                <w:lang w:val="uk-UA" w:eastAsia="uk-UA"/>
              </w:rPr>
              <w:t>Тема 2</w:t>
            </w:r>
            <w:r w:rsidR="000A6B98" w:rsidRPr="004458A9">
              <w:rPr>
                <w:b/>
                <w:lang w:val="uk-UA" w:eastAsia="uk-UA"/>
              </w:rPr>
              <w:t>. ПОЧАТОК УКРАЇНСЬКОЇ РЕВОЛЮЦІЇ (1917 — квітень 1918 р.)</w:t>
            </w:r>
            <w:r w:rsidR="000A6B98" w:rsidRPr="000A6B98">
              <w:rPr>
                <w:lang w:val="uk-UA" w:eastAsia="uk-UA"/>
              </w:rPr>
              <w:t>Причини, рушійні сили та періодизація Української революції 1917–1921 рр. Українська Центральна Рада. Михайло Грушевський.</w:t>
            </w:r>
            <w:r w:rsidR="00AA1604">
              <w:t xml:space="preserve"> </w:t>
            </w:r>
            <w:r w:rsidR="00AA1604" w:rsidRPr="00AA1604">
              <w:rPr>
                <w:lang w:val="uk-UA" w:eastAsia="uk-UA"/>
              </w:rPr>
              <w:t>Всеукраїнський національний конгрес. Українізація армії. Вільне козацтво.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10" w:rsidRPr="0038394C" w:rsidRDefault="000A6B98" w:rsidP="000A6B98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A6B98">
              <w:rPr>
                <w:lang w:val="uk-UA" w:eastAsia="uk-UA"/>
              </w:rPr>
              <w:t xml:space="preserve">Відносини Центральної Ради з Тимчасовим урядом. І Універсал Центральної Ради. Генеральний секретаріат. В. Винниченко. ІІ Універсал УЦР. Збройний виступ самостійників.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8-9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0A6B98" w:rsidP="006F2ED2">
            <w:pPr>
              <w:rPr>
                <w:iCs/>
                <w:lang w:val="uk-UA"/>
              </w:rPr>
            </w:pPr>
            <w:r w:rsidRPr="000A6B98">
              <w:rPr>
                <w:iCs/>
                <w:lang w:val="uk-UA"/>
              </w:rPr>
              <w:t>Прихід до влади у Росії більшовиків: позиція УЦР. Боротьба за владу в Києві 28–31 жовтня 1917 р. III Універсал УЦР. Внутрішня та зовнішня політика Центральної Ради після проголошення Української Народної Республіки. Встановлення кордонів. Галицько-буковинський курінь Січових стрільців.</w:t>
            </w:r>
            <w:r w:rsidR="00AA1604">
              <w:t xml:space="preserve"> </w:t>
            </w:r>
            <w:r w:rsidR="00AA1604" w:rsidRPr="00AA1604">
              <w:rPr>
                <w:iCs/>
                <w:lang w:val="uk-UA"/>
              </w:rPr>
              <w:t>Події 1917 року в Криму. Курултай і Кримська Народна Республіка. Кримськотатарський національний рух.</w:t>
            </w:r>
          </w:p>
          <w:p w:rsidR="004B7F10" w:rsidRPr="000A6B98" w:rsidRDefault="004B7F10" w:rsidP="006F2ED2">
            <w:pPr>
              <w:rPr>
                <w:iCs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  <w:tr w:rsidR="006F2ED2" w:rsidRPr="004458A9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10-11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4458A9" w:rsidP="00E028F4">
            <w:pPr>
              <w:rPr>
                <w:lang w:val="uk-UA" w:eastAsia="uk-UA"/>
              </w:rPr>
            </w:pPr>
            <w:r w:rsidRPr="004458A9">
              <w:rPr>
                <w:lang w:val="uk-UA" w:eastAsia="uk-UA"/>
              </w:rPr>
              <w:t>Початок агресії більшовицької Росії проти УНР. Проголошення в Харкові більшовицької влади в УНР. Перша війна більшовицької Росії з УНР. Бій під Крутами. IV Універсал УЦР: проголошення незалежності УНР.</w:t>
            </w:r>
            <w:r w:rsidRPr="004458A9">
              <w:rPr>
                <w:lang w:val="uk-UA"/>
              </w:rPr>
              <w:t xml:space="preserve"> </w:t>
            </w:r>
            <w:r w:rsidRPr="004458A9">
              <w:rPr>
                <w:lang w:val="uk-UA" w:eastAsia="uk-UA"/>
              </w:rPr>
              <w:t>Більшовицько-російська окупація України.</w:t>
            </w:r>
          </w:p>
          <w:p w:rsidR="004B7F10" w:rsidRPr="0038394C" w:rsidRDefault="004B7F10" w:rsidP="00E028F4">
            <w:pPr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4458A9" w:rsidP="00851FF5">
            <w:pPr>
              <w:spacing w:before="100" w:beforeAutospacing="1" w:after="100" w:afterAutospacing="1"/>
              <w:rPr>
                <w:lang w:val="uk-UA"/>
              </w:rPr>
            </w:pPr>
            <w:r w:rsidRPr="004458A9">
              <w:rPr>
                <w:lang w:val="uk-UA"/>
              </w:rPr>
              <w:t xml:space="preserve">Мирний договір УНР із Центральними державами. Вигнання більшовиків із території УНР. Похід Петра </w:t>
            </w:r>
            <w:proofErr w:type="spellStart"/>
            <w:r w:rsidRPr="004458A9">
              <w:rPr>
                <w:lang w:val="uk-UA"/>
              </w:rPr>
              <w:t>Болбочана</w:t>
            </w:r>
            <w:proofErr w:type="spellEnd"/>
            <w:r w:rsidRPr="004458A9">
              <w:rPr>
                <w:lang w:val="uk-UA"/>
              </w:rPr>
              <w:t xml:space="preserve"> на Крим.</w:t>
            </w:r>
            <w:r w:rsidR="00AA1604">
              <w:t xml:space="preserve"> </w:t>
            </w:r>
            <w:r w:rsidR="00AA1604" w:rsidRPr="00AA1604">
              <w:rPr>
                <w:lang w:val="uk-UA"/>
              </w:rPr>
              <w:t>Законотворча діяльність УЦР взимку–навесні 1918 р. Конституція УНР.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B668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4458A9" w:rsidP="00AA1604">
            <w:pPr>
              <w:rPr>
                <w:lang w:val="uk-UA" w:eastAsia="uk-UA"/>
              </w:rPr>
            </w:pPr>
            <w:r w:rsidRPr="004458A9">
              <w:rPr>
                <w:b/>
                <w:lang w:val="uk-UA" w:eastAsia="uk-UA"/>
              </w:rPr>
              <w:t>Практичне заняття.</w:t>
            </w:r>
            <w:r w:rsidRPr="004458A9">
              <w:rPr>
                <w:lang w:val="uk-UA" w:eastAsia="uk-UA"/>
              </w:rPr>
              <w:t xml:space="preserve"> Здобутки і прорахунки УЦР у державотворчому процесі. </w:t>
            </w:r>
          </w:p>
          <w:p w:rsidR="004B7F10" w:rsidRPr="00B668C3" w:rsidRDefault="004B7F10" w:rsidP="00AA1604">
            <w:pPr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4458A9" w:rsidP="001C3D10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  <w:r w:rsidRPr="004458A9">
              <w:rPr>
                <w:b/>
                <w:i/>
                <w:lang w:val="uk-UA" w:eastAsia="uk-UA"/>
              </w:rPr>
              <w:t>Урок узагальнення. Тематичне оцінювання</w:t>
            </w:r>
          </w:p>
          <w:p w:rsidR="004B7F10" w:rsidRPr="004458A9" w:rsidRDefault="004B7F10" w:rsidP="001C3D10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10" w:rsidRDefault="004458A9" w:rsidP="004458A9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  <w:r w:rsidRPr="004458A9">
              <w:rPr>
                <w:b/>
                <w:lang w:val="uk-UA" w:eastAsia="uk-UA"/>
              </w:rPr>
              <w:t>Розділ 3. РОЗГОРТАННЯ УКРАЇНСЬКОЇ РЕВОЛЮЦІЇ. БОРОТЬБА ЗА ВІДНОВЛЕННЯ ДЕРЖАВНОСТІ</w:t>
            </w:r>
          </w:p>
          <w:p w:rsidR="004458A9" w:rsidRDefault="004458A9" w:rsidP="004458A9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458A9">
              <w:rPr>
                <w:lang w:val="uk-UA" w:eastAsia="uk-UA"/>
              </w:rPr>
              <w:t xml:space="preserve">Павло Скоропадський. Українська Держава. Внутрішня та зовнішня політика. </w:t>
            </w:r>
            <w:r>
              <w:rPr>
                <w:lang w:val="uk-UA" w:eastAsia="uk-UA"/>
              </w:rPr>
              <w:t xml:space="preserve">Зародження повстанського руху. </w:t>
            </w:r>
            <w:r w:rsidRPr="004458A9">
              <w:rPr>
                <w:lang w:val="uk-UA" w:eastAsia="uk-UA"/>
              </w:rPr>
              <w:t>Кримські крайові уряди. Спроби приєднати Крим до України.</w:t>
            </w:r>
          </w:p>
          <w:p w:rsidR="004B7F10" w:rsidRPr="004B7F10" w:rsidRDefault="004B7F10" w:rsidP="004458A9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4458A9" w:rsidP="00747558">
            <w:pPr>
              <w:spacing w:before="100" w:beforeAutospacing="1" w:after="100" w:afterAutospacing="1"/>
              <w:rPr>
                <w:lang w:val="uk-UA" w:eastAsia="uk-UA"/>
              </w:rPr>
            </w:pPr>
            <w:proofErr w:type="spellStart"/>
            <w:r w:rsidRPr="004458A9">
              <w:rPr>
                <w:lang w:val="uk-UA" w:eastAsia="uk-UA"/>
              </w:rPr>
              <w:t>Антигетьманське</w:t>
            </w:r>
            <w:proofErr w:type="spellEnd"/>
            <w:r w:rsidRPr="004458A9">
              <w:rPr>
                <w:lang w:val="uk-UA" w:eastAsia="uk-UA"/>
              </w:rPr>
              <w:t xml:space="preserve"> повстання і відновлення УНР. Директорія. Трудовий конгрес. Симон Петлюра.</w:t>
            </w:r>
          </w:p>
          <w:p w:rsidR="004B7F10" w:rsidRPr="0038394C" w:rsidRDefault="004B7F10" w:rsidP="00747558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4458A9" w:rsidP="00747558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4458A9">
              <w:rPr>
                <w:lang w:val="uk-UA" w:eastAsia="uk-UA"/>
              </w:rPr>
              <w:t xml:space="preserve">Розпад Австро-Угорської імперії і західноукраїнські землі. Листопадовий зрив. Проголошення ЗУНР. Державне будівництво. Євген </w:t>
            </w:r>
            <w:proofErr w:type="spellStart"/>
            <w:r w:rsidRPr="004458A9">
              <w:rPr>
                <w:lang w:val="uk-UA" w:eastAsia="uk-UA"/>
              </w:rPr>
              <w:t>Петрушевич</w:t>
            </w:r>
            <w:proofErr w:type="spellEnd"/>
            <w:r w:rsidRPr="004458A9">
              <w:rPr>
                <w:lang w:val="uk-UA" w:eastAsia="uk-UA"/>
              </w:rPr>
              <w:t>.</w:t>
            </w:r>
            <w:r w:rsidR="00AA1604" w:rsidRPr="00AA1604">
              <w:rPr>
                <w:lang w:val="uk-UA"/>
              </w:rPr>
              <w:t xml:space="preserve"> </w:t>
            </w:r>
            <w:r w:rsidR="00AA1604" w:rsidRPr="00AA1604">
              <w:rPr>
                <w:lang w:val="uk-UA" w:eastAsia="uk-UA"/>
              </w:rPr>
              <w:t>Початок польсько-української війни. Галицька армія. Злука УНР і ЗУНР та її історичне значення. Український національний рух на Буковині й у Закарпатті. Хотинське повстання.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8A9" w:rsidRPr="004458A9" w:rsidRDefault="004458A9" w:rsidP="004458A9">
            <w:pPr>
              <w:rPr>
                <w:lang w:val="uk-UA"/>
              </w:rPr>
            </w:pPr>
            <w:r w:rsidRPr="004458A9">
              <w:rPr>
                <w:lang w:val="uk-UA"/>
              </w:rPr>
              <w:t xml:space="preserve">Військова присутність Антанти на півдні України. </w:t>
            </w:r>
          </w:p>
          <w:p w:rsidR="00B668C3" w:rsidRPr="0038394C" w:rsidRDefault="004458A9" w:rsidP="004458A9">
            <w:pPr>
              <w:rPr>
                <w:lang w:val="uk-UA"/>
              </w:rPr>
            </w:pPr>
            <w:r w:rsidRPr="004458A9">
              <w:rPr>
                <w:lang w:val="uk-UA"/>
              </w:rPr>
              <w:t>Друга війна більшовицької Росії з УНР. Антибільшовицький повстанський рух. Реорганізація Директорії УНР. Державне будівництво та національна політика.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19-20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B668C3" w:rsidRDefault="004458A9" w:rsidP="004458A9">
            <w:pPr>
              <w:rPr>
                <w:lang w:val="uk-UA"/>
              </w:rPr>
            </w:pPr>
            <w:r w:rsidRPr="004458A9">
              <w:rPr>
                <w:lang w:val="uk-UA"/>
              </w:rPr>
              <w:t>Більшовицько-російська окупація України. Український націонал-комунізм. Формування державної системи УСРР. Політика Воєнного комунізму. Червоний терор.</w:t>
            </w:r>
            <w:r>
              <w:t xml:space="preserve"> </w:t>
            </w:r>
            <w:r w:rsidRPr="004458A9">
              <w:rPr>
                <w:lang w:val="uk-UA"/>
              </w:rPr>
              <w:t xml:space="preserve">Отаманщина. Нестор Махно. </w:t>
            </w:r>
            <w:proofErr w:type="spellStart"/>
            <w:r w:rsidRPr="004458A9">
              <w:rPr>
                <w:lang w:val="uk-UA"/>
              </w:rPr>
              <w:t>Холодноярська</w:t>
            </w:r>
            <w:proofErr w:type="spellEnd"/>
            <w:r w:rsidRPr="004458A9">
              <w:rPr>
                <w:lang w:val="uk-UA"/>
              </w:rPr>
              <w:t xml:space="preserve"> республіка.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00584E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84E" w:rsidRPr="0038394C" w:rsidRDefault="00AA1604" w:rsidP="000058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84E" w:rsidRPr="0038394C" w:rsidRDefault="0000584E" w:rsidP="0000584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84E" w:rsidRPr="004458A9" w:rsidRDefault="0000584E" w:rsidP="0000584E">
            <w:pPr>
              <w:spacing w:before="100" w:beforeAutospacing="1" w:after="100" w:afterAutospacing="1"/>
              <w:rPr>
                <w:bCs/>
                <w:lang w:val="uk-UA"/>
              </w:rPr>
            </w:pPr>
            <w:r w:rsidRPr="0038394C">
              <w:rPr>
                <w:b/>
                <w:bCs/>
                <w:lang w:val="uk-UA"/>
              </w:rPr>
              <w:t xml:space="preserve"> </w:t>
            </w:r>
            <w:r w:rsidR="004458A9" w:rsidRPr="004458A9">
              <w:rPr>
                <w:bCs/>
                <w:lang w:val="uk-UA"/>
              </w:rPr>
              <w:t xml:space="preserve">Наступ польських військ. </w:t>
            </w:r>
            <w:proofErr w:type="spellStart"/>
            <w:r w:rsidR="004458A9" w:rsidRPr="004458A9">
              <w:rPr>
                <w:bCs/>
                <w:lang w:val="uk-UA"/>
              </w:rPr>
              <w:t>Чортківська</w:t>
            </w:r>
            <w:proofErr w:type="spellEnd"/>
            <w:r w:rsidR="004458A9" w:rsidRPr="004458A9">
              <w:rPr>
                <w:bCs/>
                <w:lang w:val="uk-UA"/>
              </w:rPr>
              <w:t xml:space="preserve"> </w:t>
            </w:r>
            <w:proofErr w:type="spellStart"/>
            <w:r w:rsidR="004458A9" w:rsidRPr="004458A9">
              <w:rPr>
                <w:bCs/>
                <w:lang w:val="uk-UA"/>
              </w:rPr>
              <w:t>офензива</w:t>
            </w:r>
            <w:proofErr w:type="spellEnd"/>
            <w:r w:rsidR="004458A9" w:rsidRPr="004458A9">
              <w:rPr>
                <w:bCs/>
                <w:lang w:val="uk-UA"/>
              </w:rPr>
              <w:t>. Окупація польськими військами території Західної області УНР.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84E" w:rsidRPr="0038394C" w:rsidRDefault="0000584E" w:rsidP="0000584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rPr>
                <w:lang w:val="uk-UA"/>
              </w:rPr>
            </w:pPr>
            <w:r>
              <w:rPr>
                <w:lang w:val="uk-UA"/>
              </w:rPr>
              <w:t xml:space="preserve">   22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8A9" w:rsidRPr="004458A9" w:rsidRDefault="004458A9" w:rsidP="004458A9">
            <w:pPr>
              <w:rPr>
                <w:lang w:val="uk-UA" w:eastAsia="uk-UA"/>
              </w:rPr>
            </w:pPr>
            <w:r w:rsidRPr="004458A9">
              <w:rPr>
                <w:lang w:val="uk-UA" w:eastAsia="uk-UA"/>
              </w:rPr>
              <w:t xml:space="preserve">Наступ об’єднаних українських армій. Наступ білогвардійських військ на Київ. Денікінський режим в Україні. Перший Зимовий похід. Повернення більшовицького режиму. </w:t>
            </w:r>
          </w:p>
          <w:p w:rsidR="00B668C3" w:rsidRPr="0038394C" w:rsidRDefault="004458A9" w:rsidP="004458A9">
            <w:pPr>
              <w:rPr>
                <w:lang w:val="uk-UA" w:eastAsia="uk-UA"/>
              </w:rPr>
            </w:pPr>
            <w:r w:rsidRPr="004458A9">
              <w:rPr>
                <w:lang w:val="uk-UA" w:eastAsia="uk-UA"/>
              </w:rPr>
              <w:t>Український націонал-комунізм.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A35D27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38394C" w:rsidRDefault="00A35D27" w:rsidP="00A35D27">
            <w:pPr>
              <w:rPr>
                <w:lang w:val="uk-UA" w:eastAsia="uk-UA"/>
              </w:rPr>
            </w:pPr>
            <w:r w:rsidRPr="00A35D27">
              <w:rPr>
                <w:lang w:val="uk-UA" w:eastAsia="uk-UA"/>
              </w:rPr>
              <w:t>Варшавська угода. Війна союзницьких українсько-польських військ проти більшовиків у 1920 р. Розгром біль</w:t>
            </w:r>
            <w:r>
              <w:rPr>
                <w:lang w:val="uk-UA" w:eastAsia="uk-UA"/>
              </w:rPr>
              <w:t xml:space="preserve">шовиків під Варшавою–Замостям. </w:t>
            </w:r>
            <w:r w:rsidRPr="00A35D27">
              <w:rPr>
                <w:lang w:val="uk-UA" w:eastAsia="uk-UA"/>
              </w:rPr>
              <w:t>Поразка Збройних сил Півдня Росії. Червоний терор у Криму.</w:t>
            </w:r>
            <w:r w:rsidR="00AA1604">
              <w:t xml:space="preserve"> </w:t>
            </w:r>
            <w:r w:rsidR="00AA1604" w:rsidRPr="00AA1604">
              <w:rPr>
                <w:lang w:val="uk-UA" w:eastAsia="uk-UA"/>
              </w:rPr>
              <w:t>Повстанський рух 1920–1921 рр. Другий Зимовий похід. Поразка та наслідки українського визвольного руху.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F10" w:rsidRPr="0038394C" w:rsidRDefault="00A35D27" w:rsidP="00A35D27">
            <w:pPr>
              <w:spacing w:before="100" w:beforeAutospacing="1" w:after="100" w:afterAutospacing="1"/>
              <w:rPr>
                <w:lang w:val="uk-UA"/>
              </w:rPr>
            </w:pPr>
            <w:r w:rsidRPr="00A35D27">
              <w:rPr>
                <w:lang w:val="uk-UA"/>
              </w:rPr>
              <w:t>Нові тенденції розвитку культури 1914–1921 рр. Освіта. Наука. Мистецтво. Георгій Нарбут. Релігійне життя. Культурно-освітня діял</w:t>
            </w:r>
            <w:r>
              <w:rPr>
                <w:lang w:val="uk-UA"/>
              </w:rPr>
              <w:t>ьність громадських організацій.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A35D27" w:rsidP="0061349F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35D27">
              <w:rPr>
                <w:b/>
                <w:lang w:val="uk-UA" w:eastAsia="uk-UA"/>
              </w:rPr>
              <w:t>Практичне заняття.</w:t>
            </w:r>
            <w:r>
              <w:rPr>
                <w:lang w:val="uk-UA" w:eastAsia="uk-UA"/>
              </w:rPr>
              <w:t xml:space="preserve"> </w:t>
            </w:r>
            <w:r w:rsidRPr="00A35D27">
              <w:rPr>
                <w:lang w:val="uk-UA" w:eastAsia="uk-UA"/>
              </w:rPr>
              <w:t>Повсякдення українців у 1917–1921 роках.</w:t>
            </w:r>
          </w:p>
          <w:p w:rsidR="004B7F10" w:rsidRPr="0038394C" w:rsidRDefault="004B7F10" w:rsidP="0061349F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B668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A35D27" w:rsidP="00A35D27">
            <w:pPr>
              <w:rPr>
                <w:b/>
                <w:i/>
                <w:lang w:val="uk-UA" w:eastAsia="uk-UA"/>
              </w:rPr>
            </w:pPr>
            <w:r w:rsidRPr="00AA1604">
              <w:rPr>
                <w:b/>
                <w:i/>
                <w:lang w:val="uk-UA" w:eastAsia="uk-UA"/>
              </w:rPr>
              <w:t>Узагальнення. Тематичний контроль.</w:t>
            </w:r>
          </w:p>
          <w:p w:rsidR="004B7F10" w:rsidRPr="00AA1604" w:rsidRDefault="004B7F10" w:rsidP="00A35D27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B668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A35D27" w:rsidP="0061349F">
            <w:pPr>
              <w:spacing w:before="100" w:beforeAutospacing="1" w:after="100" w:afterAutospacing="1"/>
              <w:rPr>
                <w:b/>
                <w:lang w:val="uk-UA"/>
              </w:rPr>
            </w:pPr>
            <w:r w:rsidRPr="00A35D27">
              <w:rPr>
                <w:b/>
                <w:lang w:val="uk-UA"/>
              </w:rPr>
              <w:t>Тем</w:t>
            </w:r>
            <w:r w:rsidR="00DA7975">
              <w:rPr>
                <w:b/>
                <w:lang w:val="uk-UA"/>
              </w:rPr>
              <w:t>а 4</w:t>
            </w:r>
            <w:r w:rsidRPr="00A35D27">
              <w:rPr>
                <w:b/>
                <w:lang w:val="uk-UA"/>
              </w:rPr>
              <w:t>. ВСТАНОВЛЕННЯ Й УТВЕРДЖЕННЯ РАДЯНСЬКОГО ТОТАЛІТАРНОГО РЕЖИМУ (1921—1939</w:t>
            </w:r>
            <w:r>
              <w:rPr>
                <w:b/>
                <w:lang w:val="uk-UA"/>
              </w:rPr>
              <w:t>)</w:t>
            </w:r>
          </w:p>
          <w:p w:rsidR="00A35D27" w:rsidRPr="00A35D27" w:rsidRDefault="00A35D27" w:rsidP="0061349F">
            <w:pPr>
              <w:spacing w:before="100" w:beforeAutospacing="1" w:after="100" w:afterAutospacing="1"/>
              <w:rPr>
                <w:lang w:val="uk-UA"/>
              </w:rPr>
            </w:pPr>
            <w:r w:rsidRPr="00A35D27">
              <w:rPr>
                <w:lang w:val="uk-UA"/>
              </w:rPr>
              <w:t xml:space="preserve">Формальний та реальний статус УСРР у “договірній федерації” радянських республік. Християн </w:t>
            </w:r>
            <w:proofErr w:type="spellStart"/>
            <w:r w:rsidRPr="00A35D27">
              <w:rPr>
                <w:lang w:val="uk-UA"/>
              </w:rPr>
              <w:t>Раковський</w:t>
            </w:r>
            <w:proofErr w:type="spellEnd"/>
            <w:r w:rsidRPr="00A35D27">
              <w:rPr>
                <w:lang w:val="uk-UA"/>
              </w:rPr>
              <w:t>. Утворення СРСР: наслідки для України. Адміністративно-територіальний поділ УСРР.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A1604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E94B85">
              <w:rPr>
                <w:lang w:val="uk-UA"/>
              </w:rPr>
              <w:t>-29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38394C" w:rsidRDefault="00A35D27" w:rsidP="00A35D27">
            <w:pPr>
              <w:rPr>
                <w:lang w:val="uk-UA" w:eastAsia="uk-UA"/>
              </w:rPr>
            </w:pPr>
            <w:r w:rsidRPr="00A35D27">
              <w:rPr>
                <w:lang w:val="uk-UA" w:eastAsia="uk-UA"/>
              </w:rPr>
              <w:t>Антиб</w:t>
            </w:r>
            <w:r>
              <w:rPr>
                <w:lang w:val="uk-UA" w:eastAsia="uk-UA"/>
              </w:rPr>
              <w:t xml:space="preserve">ільшовицький повстанський рух. </w:t>
            </w:r>
            <w:r w:rsidRPr="00A35D27">
              <w:rPr>
                <w:lang w:val="uk-UA" w:eastAsia="uk-UA"/>
              </w:rPr>
              <w:t>Масовий голод 1921–1923 рр. Впровадження непу в УСРР. Суспільно-політичне життя. Ліквідація багатопартійності.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A35D27" w:rsidP="00865BDB">
            <w:pPr>
              <w:spacing w:before="100" w:beforeAutospacing="1" w:after="100" w:afterAutospacing="1"/>
              <w:rPr>
                <w:iCs/>
                <w:lang w:val="uk-UA"/>
              </w:rPr>
            </w:pPr>
            <w:r w:rsidRPr="00A35D27">
              <w:rPr>
                <w:iCs/>
                <w:lang w:val="uk-UA"/>
              </w:rPr>
              <w:t xml:space="preserve">Політика </w:t>
            </w:r>
            <w:proofErr w:type="spellStart"/>
            <w:r w:rsidRPr="00A35D27">
              <w:rPr>
                <w:iCs/>
                <w:lang w:val="uk-UA"/>
              </w:rPr>
              <w:t>коренізації</w:t>
            </w:r>
            <w:proofErr w:type="spellEnd"/>
            <w:r w:rsidRPr="00A35D27">
              <w:rPr>
                <w:iCs/>
                <w:lang w:val="uk-UA"/>
              </w:rPr>
              <w:t xml:space="preserve"> в УСРР: ставлення влади та населення. Олександр </w:t>
            </w:r>
            <w:proofErr w:type="spellStart"/>
            <w:r w:rsidRPr="00A35D27">
              <w:rPr>
                <w:iCs/>
                <w:lang w:val="uk-UA"/>
              </w:rPr>
              <w:t>Шумський</w:t>
            </w:r>
            <w:proofErr w:type="spellEnd"/>
            <w:r w:rsidRPr="00A35D27">
              <w:rPr>
                <w:iCs/>
                <w:lang w:val="uk-UA"/>
              </w:rPr>
              <w:t>. Згортання та наслідки українізації. Микола Скрипник.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D27" w:rsidRPr="00A35D27" w:rsidRDefault="00A35D27" w:rsidP="00A35D27">
            <w:pPr>
              <w:rPr>
                <w:iCs/>
                <w:lang w:val="uk-UA"/>
              </w:rPr>
            </w:pPr>
            <w:r w:rsidRPr="00A35D27">
              <w:rPr>
                <w:iCs/>
                <w:lang w:val="uk-UA"/>
              </w:rPr>
              <w:t>Утворення Кримської АСРР у складі РФСРР. Національна політика радянської влади в УСРР. Молдавська АСРР.</w:t>
            </w:r>
          </w:p>
          <w:p w:rsidR="006F2ED2" w:rsidRPr="0038394C" w:rsidRDefault="00A35D27" w:rsidP="00A35D27">
            <w:pPr>
              <w:rPr>
                <w:b/>
                <w:iCs/>
                <w:lang w:val="uk-UA"/>
              </w:rPr>
            </w:pPr>
            <w:r w:rsidRPr="00A35D27">
              <w:rPr>
                <w:iCs/>
                <w:lang w:val="uk-UA"/>
              </w:rPr>
              <w:t xml:space="preserve">Релігійне життя в УСРР. Українська автокефальна православна церква (УАПЦ). Василь </w:t>
            </w:r>
            <w:proofErr w:type="spellStart"/>
            <w:r w:rsidRPr="00A35D27">
              <w:rPr>
                <w:iCs/>
                <w:lang w:val="uk-UA"/>
              </w:rPr>
              <w:t>Липківський</w:t>
            </w:r>
            <w:proofErr w:type="spellEnd"/>
            <w:r w:rsidRPr="00A35D27">
              <w:rPr>
                <w:iCs/>
                <w:lang w:val="uk-UA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  <w:tr w:rsidR="006F2ED2" w:rsidRPr="00A35D27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32-33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A35D27" w:rsidRDefault="00A35D27" w:rsidP="00A35D27">
            <w:pPr>
              <w:rPr>
                <w:iCs/>
                <w:lang w:val="uk-UA"/>
              </w:rPr>
            </w:pPr>
            <w:r>
              <w:rPr>
                <w:iCs/>
                <w:lang w:val="uk-UA"/>
              </w:rPr>
              <w:t xml:space="preserve">Хлібозаготівельна криза. </w:t>
            </w:r>
            <w:r w:rsidRPr="00A35D27">
              <w:rPr>
                <w:iCs/>
                <w:lang w:val="uk-UA"/>
              </w:rPr>
              <w:t>Форсована індустріалізація. Створення військово-промислового комплексу. Здобутки, прорахунки та наслідки індустріалізації. Згортання непу і перехід до директивної економіки.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  <w:tr w:rsidR="00367167" w:rsidRPr="00A35D27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7" w:rsidRPr="0038394C" w:rsidRDefault="00E94B85" w:rsidP="00A35D27">
            <w:pPr>
              <w:rPr>
                <w:lang w:val="uk-UA"/>
              </w:rPr>
            </w:pPr>
            <w:r>
              <w:rPr>
                <w:lang w:val="uk-UA"/>
              </w:rPr>
              <w:t>34-35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DA7975" w:rsidP="00B75519">
            <w:pPr>
              <w:spacing w:before="100" w:beforeAutospacing="1" w:after="100" w:afterAutospacing="1"/>
              <w:rPr>
                <w:lang w:val="uk-UA"/>
              </w:rPr>
            </w:pPr>
            <w:r w:rsidRPr="00DA7975">
              <w:rPr>
                <w:b/>
                <w:lang w:val="uk-UA"/>
              </w:rPr>
              <w:t>Практичне заняття.</w:t>
            </w:r>
            <w:r>
              <w:rPr>
                <w:lang w:val="uk-UA"/>
              </w:rPr>
              <w:t xml:space="preserve"> </w:t>
            </w:r>
            <w:r w:rsidRPr="00DA7975">
              <w:rPr>
                <w:lang w:val="uk-UA"/>
              </w:rPr>
              <w:t>Голодомор мовою документів, свідчень, чисел...</w:t>
            </w:r>
            <w:r>
              <w:rPr>
                <w:lang w:val="uk-UA"/>
              </w:rPr>
              <w:t xml:space="preserve"> </w:t>
            </w:r>
            <w:r w:rsidR="00A35D27" w:rsidRPr="00A35D27">
              <w:rPr>
                <w:lang w:val="uk-UA"/>
              </w:rPr>
              <w:t>Розкуркулення і насильницька колективізація. Опір селянства. Примусові хлібозаготівлі. Голодомор 1932–1933 рр. – геноцид Українського народу. Масштаби та наслідки Голодомору. Національно-демографічні зміни.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rPr>
                <w:lang w:val="uk-UA"/>
              </w:rPr>
            </w:pPr>
          </w:p>
        </w:tc>
      </w:tr>
      <w:tr w:rsidR="00367167" w:rsidRPr="00A35D27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7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A35D27" w:rsidP="00B75519">
            <w:pPr>
              <w:spacing w:before="100" w:beforeAutospacing="1" w:after="100" w:afterAutospacing="1"/>
              <w:rPr>
                <w:lang w:val="uk-UA"/>
              </w:rPr>
            </w:pPr>
            <w:r w:rsidRPr="00A35D27">
              <w:rPr>
                <w:lang w:val="uk-UA"/>
              </w:rPr>
              <w:t>Формування культу особи Сталіна. Порушення прав людини в умовах тоталітарного режиму. Масові репресії та їх ідеологічне виправдання. Політичні процеси 1920-х – початку 1930-х рр. Великий терор.</w:t>
            </w:r>
            <w:r>
              <w:rPr>
                <w:lang w:val="uk-UA"/>
              </w:rPr>
              <w:t xml:space="preserve"> Конституція 1937 р.</w:t>
            </w:r>
            <w:r w:rsidR="00AA1604">
              <w:t xml:space="preserve"> </w:t>
            </w:r>
            <w:r w:rsidR="00AA1604" w:rsidRPr="00AA1604">
              <w:rPr>
                <w:b/>
                <w:lang w:val="uk-UA"/>
              </w:rPr>
              <w:t>Практичне заняття.</w:t>
            </w:r>
            <w:r w:rsidR="00AA1604" w:rsidRPr="00AA1604">
              <w:rPr>
                <w:lang w:val="uk-UA"/>
              </w:rPr>
              <w:t xml:space="preserve"> Пропагандистський ідеал радянської людини та її повсякденне життя.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rPr>
                <w:lang w:val="uk-UA"/>
              </w:rPr>
            </w:pPr>
          </w:p>
        </w:tc>
      </w:tr>
      <w:tr w:rsidR="00367167" w:rsidRPr="00A35D27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7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A35D27" w:rsidP="00B75519">
            <w:pPr>
              <w:spacing w:before="100" w:beforeAutospacing="1" w:after="100" w:afterAutospacing="1"/>
              <w:rPr>
                <w:lang w:val="uk-UA"/>
              </w:rPr>
            </w:pPr>
            <w:r w:rsidRPr="00A35D27">
              <w:rPr>
                <w:lang w:val="uk-UA"/>
              </w:rPr>
              <w:t>Припинення українізації. Посилення русифікаторської політики. Розстріляне відродження. Антицерковна політика влади та її наслідки. Ліквідація УАПЦ.</w:t>
            </w:r>
            <w:r w:rsidR="00AA1604" w:rsidRPr="00AA1604">
              <w:rPr>
                <w:lang w:val="uk-UA"/>
              </w:rPr>
              <w:t xml:space="preserve"> Ідеологізація національно-культурного життя радянської України. Освіта. Наука. Мистецькі спілки у 1920–1930-х рр. Митці Розстріляного відродження й апологети соцреалізму. Кінематограф. Олександр Довженко.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167" w:rsidRPr="0038394C" w:rsidRDefault="00367167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DA7975" w:rsidP="00B75519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  <w:r w:rsidRPr="00DA7975">
              <w:rPr>
                <w:b/>
                <w:i/>
                <w:lang w:val="uk-UA" w:eastAsia="uk-UA"/>
              </w:rPr>
              <w:t>Урок узагальнення. Тематичне оцінювання</w:t>
            </w:r>
          </w:p>
          <w:p w:rsidR="004B7F10" w:rsidRPr="00DA7975" w:rsidRDefault="004B7F10" w:rsidP="00B75519">
            <w:pPr>
              <w:spacing w:before="100" w:beforeAutospacing="1" w:after="100" w:afterAutospacing="1"/>
              <w:rPr>
                <w:b/>
                <w:i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DA7975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Default="00DA7975" w:rsidP="00B75519">
            <w:pPr>
              <w:spacing w:before="100" w:beforeAutospacing="1" w:after="100" w:afterAutospacing="1"/>
              <w:rPr>
                <w:b/>
                <w:lang w:val="uk-UA" w:eastAsia="uk-UA"/>
              </w:rPr>
            </w:pPr>
            <w:r w:rsidRPr="00DA7975">
              <w:rPr>
                <w:b/>
                <w:lang w:val="uk-UA" w:eastAsia="uk-UA"/>
              </w:rPr>
              <w:t>Тема 6. ЗАХІДНО</w:t>
            </w:r>
            <w:r>
              <w:rPr>
                <w:b/>
                <w:lang w:val="uk-UA" w:eastAsia="uk-UA"/>
              </w:rPr>
              <w:t>УКРАЇНСЬКІ ЗЕМЛІ В МІЖВОЄННИЙ ПЕРІОД.</w:t>
            </w:r>
          </w:p>
          <w:p w:rsidR="00DA7975" w:rsidRPr="00DA7975" w:rsidRDefault="00DA7975" w:rsidP="00B75519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DA7975">
              <w:rPr>
                <w:lang w:val="uk-UA" w:eastAsia="uk-UA"/>
              </w:rPr>
              <w:t xml:space="preserve">Правовий статус українських земель у складі Польщі. Національна політика та міжнаціональні відносини. Осадництво. Пацифікація. Економічне і соціальне становище населення. Українська кооперація. Просвітні організації краю. </w:t>
            </w:r>
            <w:proofErr w:type="spellStart"/>
            <w:r w:rsidRPr="00DA7975">
              <w:rPr>
                <w:lang w:val="uk-UA" w:eastAsia="uk-UA"/>
              </w:rPr>
              <w:t>Андрей</w:t>
            </w:r>
            <w:proofErr w:type="spellEnd"/>
            <w:r w:rsidRPr="00DA7975">
              <w:rPr>
                <w:lang w:val="uk-UA" w:eastAsia="uk-UA"/>
              </w:rPr>
              <w:t xml:space="preserve"> Шептицький.</w:t>
            </w:r>
            <w:r w:rsidR="00E94B85" w:rsidRPr="00E94B85">
              <w:rPr>
                <w:lang w:val="uk-UA"/>
              </w:rPr>
              <w:t xml:space="preserve"> </w:t>
            </w:r>
            <w:r w:rsidR="00E94B85" w:rsidRPr="00E94B85">
              <w:rPr>
                <w:lang w:val="uk-UA" w:eastAsia="uk-UA"/>
              </w:rPr>
              <w:t xml:space="preserve">Українські політичні організації. Українське народно-демократичне об’єднання. Українська військова організація й Організація українських націоналістів. Євген </w:t>
            </w:r>
            <w:proofErr w:type="spellStart"/>
            <w:r w:rsidR="00E94B85" w:rsidRPr="00E94B85">
              <w:rPr>
                <w:lang w:val="uk-UA" w:eastAsia="uk-UA"/>
              </w:rPr>
              <w:t>Коновалець</w:t>
            </w:r>
            <w:proofErr w:type="spellEnd"/>
            <w:r w:rsidR="00E94B85" w:rsidRPr="00E94B85">
              <w:rPr>
                <w:lang w:val="uk-UA" w:eastAsia="uk-UA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DA7975" w:rsidP="00B86244">
            <w:pPr>
              <w:spacing w:before="100" w:beforeAutospacing="1" w:after="100" w:afterAutospacing="1"/>
              <w:rPr>
                <w:lang w:val="uk-UA"/>
              </w:rPr>
            </w:pPr>
            <w:r w:rsidRPr="00DA7975">
              <w:rPr>
                <w:lang w:val="uk-UA"/>
              </w:rPr>
              <w:t>Українські землі у складі Румунії. Татарбунарське повстання. Суспільно-політичне життя. Українська національна партія.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DA7975" w:rsidP="006F4D77">
            <w:pPr>
              <w:spacing w:before="100" w:beforeAutospacing="1" w:after="100" w:afterAutospacing="1"/>
              <w:rPr>
                <w:lang w:val="uk-UA"/>
              </w:rPr>
            </w:pPr>
            <w:r w:rsidRPr="00DA7975">
              <w:rPr>
                <w:lang w:val="uk-UA"/>
              </w:rPr>
              <w:t xml:space="preserve">Українські землі у </w:t>
            </w:r>
            <w:r>
              <w:rPr>
                <w:lang w:val="uk-UA"/>
              </w:rPr>
              <w:t>складі Чехос</w:t>
            </w:r>
            <w:r w:rsidRPr="00DA7975">
              <w:rPr>
                <w:lang w:val="uk-UA"/>
              </w:rPr>
              <w:t>ловаччини. Правовий статус Закарпаття. Суспільно-політичне й економічне життя. Карпатська Україна. «Карпатська Січ». А. Волошин.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4B7F10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DA7975" w:rsidRDefault="00DA7975" w:rsidP="006F2ED2">
            <w:pPr>
              <w:rPr>
                <w:lang w:val="uk-UA"/>
              </w:rPr>
            </w:pPr>
            <w:r w:rsidRPr="00DA7975">
              <w:rPr>
                <w:lang w:val="uk-UA"/>
              </w:rPr>
              <w:t xml:space="preserve">Культурне й релігійне життя на західноукраїнських теренах в умовах іноземного панування. Політичне та культурне життя української політичної еміграції. </w:t>
            </w:r>
            <w:r w:rsidRPr="00DA7975">
              <w:rPr>
                <w:b/>
                <w:lang w:val="uk-UA"/>
              </w:rPr>
              <w:t>Практичне заняття.</w:t>
            </w:r>
            <w:r>
              <w:rPr>
                <w:lang w:val="uk-UA"/>
              </w:rPr>
              <w:t xml:space="preserve"> </w:t>
            </w:r>
            <w:r w:rsidRPr="00DA7975">
              <w:rPr>
                <w:lang w:val="uk-UA"/>
              </w:rPr>
              <w:t>Повсякденне життя населення в УСРР/УРСР та в українських регіонах у складі Польщі, Чехословаччини, Румунії в міжвоєнний період: спільне та відмінне.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Default="00AA1604" w:rsidP="00DA7975">
            <w:pPr>
              <w:rPr>
                <w:b/>
                <w:i/>
                <w:lang w:val="uk-UA"/>
              </w:rPr>
            </w:pPr>
            <w:r w:rsidRPr="00AA1604">
              <w:rPr>
                <w:b/>
                <w:i/>
                <w:lang w:val="uk-UA"/>
              </w:rPr>
              <w:t>Урок узагальнення. Тематичне оцінювання</w:t>
            </w:r>
          </w:p>
          <w:p w:rsidR="004B7F10" w:rsidRPr="00AA1604" w:rsidRDefault="004B7F10" w:rsidP="00DA7975">
            <w:pPr>
              <w:rPr>
                <w:b/>
                <w:i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0A6B98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604" w:rsidRDefault="00AA1604" w:rsidP="00AA1604">
            <w:pPr>
              <w:tabs>
                <w:tab w:val="right" w:pos="6822"/>
              </w:tabs>
              <w:spacing w:before="100" w:beforeAutospacing="1" w:after="100" w:afterAutospacing="1"/>
              <w:rPr>
                <w:b/>
                <w:iCs/>
                <w:lang w:val="uk-UA"/>
              </w:rPr>
            </w:pPr>
            <w:r w:rsidRPr="00AA1604">
              <w:rPr>
                <w:b/>
                <w:iCs/>
                <w:lang w:val="uk-UA"/>
              </w:rPr>
              <w:t>Розділ 6. УКРАЇНА В РОКИ ДРУГОЇ СВІТОВОЇ ВІЙНИ</w:t>
            </w:r>
          </w:p>
          <w:p w:rsidR="006F2ED2" w:rsidRPr="00AA1604" w:rsidRDefault="00AA1604" w:rsidP="00AA1604">
            <w:pPr>
              <w:tabs>
                <w:tab w:val="right" w:pos="6822"/>
              </w:tabs>
              <w:spacing w:before="100" w:beforeAutospacing="1" w:after="100" w:afterAutospacing="1"/>
              <w:rPr>
                <w:iCs/>
                <w:lang w:val="uk-UA"/>
              </w:rPr>
            </w:pPr>
            <w:r w:rsidRPr="00AA1604">
              <w:rPr>
                <w:iCs/>
                <w:lang w:val="uk-UA"/>
              </w:rPr>
              <w:t xml:space="preserve">Українське питання в міжнародній політиці напередодні Другої світової війни. Радянсько-німецькі договори 1939 р. Початок Другої світової війни. Українці в польській армії. Розкол ОУН. </w:t>
            </w:r>
            <w:r>
              <w:rPr>
                <w:iCs/>
                <w:lang w:val="uk-UA"/>
              </w:rPr>
              <w:t xml:space="preserve">Андрій Мельник. Степан Бандера. </w:t>
            </w:r>
            <w:r w:rsidRPr="00AA1604">
              <w:rPr>
                <w:iCs/>
                <w:lang w:val="uk-UA"/>
              </w:rPr>
              <w:t xml:space="preserve">Окупація Червоною армією Галичини, Волині, Північної Буковини, </w:t>
            </w:r>
            <w:proofErr w:type="spellStart"/>
            <w:r w:rsidRPr="00AA1604">
              <w:rPr>
                <w:iCs/>
                <w:lang w:val="uk-UA"/>
              </w:rPr>
              <w:t>Хотинщини</w:t>
            </w:r>
            <w:proofErr w:type="spellEnd"/>
            <w:r w:rsidRPr="00AA1604">
              <w:rPr>
                <w:iCs/>
                <w:lang w:val="uk-UA"/>
              </w:rPr>
              <w:t xml:space="preserve"> та Південної Бессарабії. Радянізація нових територій. Масові політичні репресії 1939–1940 рр.</w:t>
            </w:r>
            <w:r w:rsidRPr="00AA1604">
              <w:rPr>
                <w:b/>
                <w:iCs/>
                <w:lang w:val="uk-UA"/>
              </w:rPr>
              <w:tab/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9133AE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3AE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3AE" w:rsidRPr="0038394C" w:rsidRDefault="009133AE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3AE" w:rsidRPr="0038394C" w:rsidRDefault="00E94B85" w:rsidP="00E94B85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E94B85">
              <w:rPr>
                <w:lang w:val="uk-UA" w:eastAsia="uk-UA"/>
              </w:rPr>
              <w:t>Політичне та соціально-економічне становище в Україні напередодні німецько-радянської війни. Бойові дії в 1941–1942 рр. Відступ Червоної армії. Мобілізаційні заходи. Тактика “випаленої землі” та інші злочини комуні</w:t>
            </w:r>
            <w:r>
              <w:rPr>
                <w:lang w:val="uk-UA" w:eastAsia="uk-UA"/>
              </w:rPr>
              <w:t xml:space="preserve">стичного тоталітарного режиму. </w:t>
            </w:r>
            <w:r w:rsidRPr="00E94B85">
              <w:rPr>
                <w:lang w:val="uk-UA" w:eastAsia="uk-UA"/>
              </w:rPr>
              <w:t>Опір окупантам. Український визвольний рух. Проголошення Акта відновлення Української Держави. Поліська Січ. Тарас Бульба (</w:t>
            </w:r>
            <w:proofErr w:type="spellStart"/>
            <w:r w:rsidRPr="00E94B85">
              <w:rPr>
                <w:lang w:val="uk-UA" w:eastAsia="uk-UA"/>
              </w:rPr>
              <w:t>Боровець</w:t>
            </w:r>
            <w:proofErr w:type="spellEnd"/>
            <w:r w:rsidRPr="00E94B85">
              <w:rPr>
                <w:lang w:val="uk-UA" w:eastAsia="uk-UA"/>
              </w:rPr>
              <w:t>).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3AE" w:rsidRPr="0038394C" w:rsidRDefault="009133AE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9133AE">
            <w:pPr>
              <w:spacing w:before="100" w:beforeAutospacing="1" w:after="100" w:afterAutospacing="1"/>
              <w:rPr>
                <w:iCs/>
                <w:lang w:val="uk-UA"/>
              </w:rPr>
            </w:pPr>
            <w:r w:rsidRPr="00E94B85">
              <w:rPr>
                <w:iCs/>
                <w:lang w:val="uk-UA"/>
              </w:rPr>
              <w:t>Окупація України військами Німеччини та її союзниками. Новий порядок. Колабораціонізм. Самоврядування під німецькою окупацією. Остарбайтери. Військовополонені. Концтабори. Масове знищення мирного населення. Голокост. Трагедія Бабиного Яру. Праведники народів світу в Україні. Олена Вітер.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E94B85" w:rsidRDefault="00E94B85" w:rsidP="009133AE">
            <w:pPr>
              <w:spacing w:before="100" w:beforeAutospacing="1" w:after="100" w:afterAutospacing="1"/>
              <w:rPr>
                <w:iCs/>
                <w:lang w:val="uk-UA"/>
              </w:rPr>
            </w:pPr>
            <w:r w:rsidRPr="00E94B85">
              <w:rPr>
                <w:iCs/>
                <w:lang w:val="uk-UA"/>
              </w:rPr>
              <w:t>Українська повстанська армія. Роман Шухевич. Українсько-польське протистояння. Українська головна визвольна рада. Радянський партизанський рух. Сидір Ковпак.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6F2E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E94B85" w:rsidRDefault="00E94B85" w:rsidP="009133AE">
            <w:pPr>
              <w:spacing w:before="100" w:beforeAutospacing="1" w:after="100" w:afterAutospacing="1"/>
              <w:rPr>
                <w:iCs/>
                <w:lang w:val="uk-UA"/>
              </w:rPr>
            </w:pPr>
            <w:r w:rsidRPr="00E94B85">
              <w:rPr>
                <w:iCs/>
                <w:lang w:val="uk-UA"/>
              </w:rPr>
              <w:t xml:space="preserve">Бойові дії 1942–1943 рр. Бої на Лівобережжі влітку–восени 1943 р. </w:t>
            </w:r>
            <w:proofErr w:type="spellStart"/>
            <w:r w:rsidRPr="00E94B85">
              <w:rPr>
                <w:iCs/>
                <w:lang w:val="uk-UA"/>
              </w:rPr>
              <w:t>Чорносвитники</w:t>
            </w:r>
            <w:proofErr w:type="spellEnd"/>
            <w:r w:rsidRPr="00E94B85">
              <w:rPr>
                <w:iCs/>
                <w:lang w:val="uk-UA"/>
              </w:rPr>
              <w:t>. Битва за Дніпро. Вигнання німецьких військ та їхніх союзників з Правобережної та Південної України. Депортація кримських татар та інших народів Криму. Завершення бойових дій на території України.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6F2ED2">
            <w:pPr>
              <w:rPr>
                <w:i/>
                <w:iCs/>
                <w:lang w:val="uk-UA"/>
              </w:rPr>
            </w:pPr>
          </w:p>
        </w:tc>
      </w:tr>
      <w:tr w:rsidR="00A61FC3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FC3" w:rsidRPr="0038394C" w:rsidRDefault="00E94B85" w:rsidP="00E94B85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C3" w:rsidRPr="0038394C" w:rsidRDefault="00A61FC3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E94B85" w:rsidRDefault="00E94B85" w:rsidP="00B668C3">
            <w:pPr>
              <w:rPr>
                <w:lang w:val="uk-UA" w:eastAsia="uk-UA"/>
              </w:rPr>
            </w:pPr>
            <w:r w:rsidRPr="00E94B85">
              <w:rPr>
                <w:lang w:val="uk-UA" w:eastAsia="uk-UA"/>
              </w:rPr>
              <w:t>Українці у військових формуваннях держав Об’єднаних Націй. Внесок українського народу в перемогу над нацизмом. Українське питання на Ялтинській і Потсдамській конференціях. Ціна війни.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FC3" w:rsidRPr="0038394C" w:rsidRDefault="00A61FC3" w:rsidP="00B668C3">
            <w:pPr>
              <w:rPr>
                <w:lang w:val="uk-UA"/>
              </w:rPr>
            </w:pPr>
          </w:p>
        </w:tc>
      </w:tr>
      <w:tr w:rsidR="006F2ED2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E94B85" w:rsidP="00E94B85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8C3" w:rsidRPr="00E94B85" w:rsidRDefault="00E94B85" w:rsidP="00B668C3">
            <w:pPr>
              <w:rPr>
                <w:lang w:val="uk-UA"/>
              </w:rPr>
            </w:pPr>
            <w:r w:rsidRPr="00E94B85">
              <w:rPr>
                <w:lang w:val="uk-UA"/>
              </w:rPr>
              <w:t>Культура в роки війни. Освіта і наука. Література. Образотворче мистецтво. Музика та кіно.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ED2" w:rsidRPr="0038394C" w:rsidRDefault="006F2ED2" w:rsidP="00B668C3">
            <w:pPr>
              <w:rPr>
                <w:lang w:val="uk-UA"/>
              </w:rPr>
            </w:pPr>
          </w:p>
        </w:tc>
      </w:tr>
      <w:tr w:rsidR="00E94B85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Default="00E94B85" w:rsidP="00E94B85">
            <w:pPr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Pr="0038394C" w:rsidRDefault="00E94B85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Default="00E94B85" w:rsidP="00B668C3">
            <w:pPr>
              <w:rPr>
                <w:lang w:val="uk-UA"/>
              </w:rPr>
            </w:pPr>
            <w:r w:rsidRPr="00E94B85">
              <w:rPr>
                <w:lang w:val="uk-UA"/>
              </w:rPr>
              <w:t>Війна в пам’ятниках рідного краю (краєзнавча експедиція).</w:t>
            </w:r>
          </w:p>
          <w:p w:rsidR="004B7F10" w:rsidRPr="00E94B85" w:rsidRDefault="004B7F10" w:rsidP="00B668C3">
            <w:pPr>
              <w:rPr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Pr="0038394C" w:rsidRDefault="00E94B85" w:rsidP="00B668C3">
            <w:pPr>
              <w:rPr>
                <w:lang w:val="uk-UA"/>
              </w:rPr>
            </w:pPr>
          </w:p>
        </w:tc>
      </w:tr>
      <w:tr w:rsidR="00E94B85" w:rsidRPr="0038394C" w:rsidTr="00B668C3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Default="00E94B85" w:rsidP="00E94B85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Pr="0038394C" w:rsidRDefault="00E94B85" w:rsidP="00B668C3">
            <w:pPr>
              <w:jc w:val="center"/>
              <w:rPr>
                <w:lang w:val="uk-UA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Default="00E94B85" w:rsidP="00B668C3">
            <w:pPr>
              <w:rPr>
                <w:b/>
                <w:i/>
                <w:lang w:val="uk-UA"/>
              </w:rPr>
            </w:pPr>
            <w:r w:rsidRPr="00E94B85">
              <w:rPr>
                <w:b/>
                <w:i/>
                <w:lang w:val="uk-UA"/>
              </w:rPr>
              <w:t>Урок узагальнення. Тематичне оцінювання</w:t>
            </w:r>
          </w:p>
          <w:p w:rsidR="004B7F10" w:rsidRPr="00E94B85" w:rsidRDefault="004B7F10" w:rsidP="00B668C3">
            <w:pPr>
              <w:rPr>
                <w:b/>
                <w:i/>
                <w:lang w:val="uk-UA"/>
              </w:rPr>
            </w:pPr>
            <w:bookmarkStart w:id="0" w:name="_GoBack"/>
            <w:bookmarkEnd w:id="0"/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85" w:rsidRPr="0038394C" w:rsidRDefault="00E94B85" w:rsidP="00B668C3">
            <w:pPr>
              <w:rPr>
                <w:lang w:val="uk-UA"/>
              </w:rPr>
            </w:pPr>
          </w:p>
        </w:tc>
      </w:tr>
    </w:tbl>
    <w:p w:rsidR="006F2ED2" w:rsidRPr="0038394C" w:rsidRDefault="006F2ED2" w:rsidP="00B668C3">
      <w:pPr>
        <w:rPr>
          <w:sz w:val="28"/>
          <w:szCs w:val="28"/>
          <w:lang w:val="uk-UA"/>
        </w:rPr>
      </w:pPr>
    </w:p>
    <w:sectPr w:rsidR="006F2ED2" w:rsidRPr="0038394C" w:rsidSect="00B036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2ED2"/>
    <w:rsid w:val="0000584E"/>
    <w:rsid w:val="000A6B98"/>
    <w:rsid w:val="001C3D10"/>
    <w:rsid w:val="00367167"/>
    <w:rsid w:val="003826B9"/>
    <w:rsid w:val="0038394C"/>
    <w:rsid w:val="004458A9"/>
    <w:rsid w:val="004B7F10"/>
    <w:rsid w:val="0061349F"/>
    <w:rsid w:val="00666A1E"/>
    <w:rsid w:val="006F2ED2"/>
    <w:rsid w:val="006F4D77"/>
    <w:rsid w:val="00747558"/>
    <w:rsid w:val="00851FF5"/>
    <w:rsid w:val="00865BDB"/>
    <w:rsid w:val="009133AE"/>
    <w:rsid w:val="00A35D27"/>
    <w:rsid w:val="00A61FC3"/>
    <w:rsid w:val="00A77300"/>
    <w:rsid w:val="00AA1604"/>
    <w:rsid w:val="00B036A5"/>
    <w:rsid w:val="00B04771"/>
    <w:rsid w:val="00B668C3"/>
    <w:rsid w:val="00B66D4D"/>
    <w:rsid w:val="00B75519"/>
    <w:rsid w:val="00B86244"/>
    <w:rsid w:val="00DA7975"/>
    <w:rsid w:val="00DF2ACF"/>
    <w:rsid w:val="00E028F4"/>
    <w:rsid w:val="00E9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2016-08-14T15:14:00Z</dcterms:created>
  <dcterms:modified xsi:type="dcterms:W3CDTF">2018-08-13T12:55:00Z</dcterms:modified>
</cp:coreProperties>
</file>